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FD501" w14:textId="77777777" w:rsidR="00144FE1" w:rsidRPr="00144FE1" w:rsidRDefault="00144FE1" w:rsidP="00144FE1">
      <w:pPr>
        <w:widowControl/>
        <w:suppressAutoHyphens w:val="0"/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</w:pPr>
    </w:p>
    <w:p w14:paraId="00DB7DFB" w14:textId="77777777" w:rsidR="00144FE1" w:rsidRPr="00144FE1" w:rsidRDefault="00144FE1" w:rsidP="00144FE1">
      <w:pPr>
        <w:widowControl/>
        <w:suppressAutoHyphens w:val="0"/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</w:pPr>
      <w:r w:rsidRPr="00144FE1"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  <w:t>PYTANIE</w:t>
      </w:r>
    </w:p>
    <w:p w14:paraId="7F7CA7E6" w14:textId="77777777" w:rsidR="00144FE1" w:rsidRPr="00144FE1" w:rsidRDefault="00144FE1" w:rsidP="00144FE1">
      <w:pPr>
        <w:widowControl/>
        <w:suppressAutoHyphens w:val="0"/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</w:pPr>
    </w:p>
    <w:p w14:paraId="6C4218B7" w14:textId="77777777" w:rsidR="00144FE1" w:rsidRPr="00144FE1" w:rsidRDefault="00144FE1" w:rsidP="00144FE1">
      <w:pPr>
        <w:widowControl/>
        <w:suppressAutoHyphens w:val="0"/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</w:pPr>
      <w:r w:rsidRPr="00144FE1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„Proszę o odpowiedź czy akceptują Państwo następujące normy dla płynu do dezynfekcji rąk i powierzchni</w:t>
      </w:r>
    </w:p>
    <w:p w14:paraId="3EBB1B18" w14:textId="77777777" w:rsidR="00144FE1" w:rsidRPr="00144FE1" w:rsidRDefault="00144FE1" w:rsidP="00144FE1">
      <w:pPr>
        <w:widowControl/>
        <w:suppressAutoHyphens w:val="0"/>
        <w:spacing w:after="160" w:line="276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144FE1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Płyn do dezynfekcji: Kat. 1, gr. 1/ Kat. 1, gr. 2</w:t>
      </w:r>
    </w:p>
    <w:p w14:paraId="2B0B2FE0" w14:textId="77777777" w:rsidR="00144FE1" w:rsidRPr="00144FE1" w:rsidRDefault="00144FE1" w:rsidP="00144FE1">
      <w:pPr>
        <w:widowControl/>
        <w:suppressAutoHyphens w:val="0"/>
        <w:spacing w:after="200" w:line="276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144FE1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PN-EN 1500:2013-07</w:t>
      </w:r>
    </w:p>
    <w:p w14:paraId="67387B24" w14:textId="77777777" w:rsidR="00144FE1" w:rsidRPr="00144FE1" w:rsidRDefault="00144FE1" w:rsidP="00144FE1">
      <w:pPr>
        <w:widowControl/>
        <w:suppressAutoHyphens w:val="0"/>
        <w:spacing w:after="200" w:line="276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144FE1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 PN-EN 13697+A1:2019-08 </w:t>
      </w:r>
    </w:p>
    <w:p w14:paraId="7CD8FAF4" w14:textId="77777777" w:rsidR="00144FE1" w:rsidRPr="00144FE1" w:rsidRDefault="00144FE1" w:rsidP="00144FE1">
      <w:pPr>
        <w:widowControl/>
        <w:suppressAutoHyphens w:val="0"/>
        <w:spacing w:after="200" w:line="276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144FE1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PN-EN 12791+A1:2017-12 </w:t>
      </w:r>
    </w:p>
    <w:p w14:paraId="2B204B8B" w14:textId="77777777" w:rsidR="00144FE1" w:rsidRPr="00144FE1" w:rsidRDefault="00144FE1" w:rsidP="00144FE1">
      <w:pPr>
        <w:widowControl/>
        <w:suppressAutoHyphens w:val="0"/>
        <w:spacing w:after="200" w:line="276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144FE1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PN-EN 13624: 2013-12 </w:t>
      </w:r>
    </w:p>
    <w:p w14:paraId="10FED25D" w14:textId="77777777" w:rsidR="00144FE1" w:rsidRPr="00144FE1" w:rsidRDefault="00144FE1" w:rsidP="00144FE1">
      <w:pPr>
        <w:widowControl/>
        <w:suppressAutoHyphens w:val="0"/>
        <w:spacing w:after="200" w:line="276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144FE1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PN_EN 13727+A2:2015-12 </w:t>
      </w:r>
    </w:p>
    <w:p w14:paraId="1AD8FC79" w14:textId="77777777" w:rsidR="00144FE1" w:rsidRPr="00144FE1" w:rsidRDefault="00144FE1" w:rsidP="00144FE1">
      <w:pPr>
        <w:widowControl/>
        <w:suppressAutoHyphens w:val="0"/>
        <w:spacing w:after="200" w:line="276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144FE1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PN-EN 1276:2019-12 </w:t>
      </w:r>
    </w:p>
    <w:p w14:paraId="115A7AC3" w14:textId="77777777" w:rsidR="00144FE1" w:rsidRPr="00144FE1" w:rsidRDefault="00144FE1" w:rsidP="00144FE1">
      <w:pPr>
        <w:widowControl/>
        <w:suppressAutoHyphens w:val="0"/>
        <w:spacing w:after="200" w:line="276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144FE1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EN 14476:2013+A1:2015 „</w:t>
      </w:r>
    </w:p>
    <w:p w14:paraId="57244548" w14:textId="77777777" w:rsidR="00144FE1" w:rsidRPr="00144FE1" w:rsidRDefault="00144FE1" w:rsidP="00144FE1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  <w:r w:rsidRPr="00144FE1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ODPOWIEDŹ</w:t>
      </w:r>
    </w:p>
    <w:p w14:paraId="2582CF12" w14:textId="77777777" w:rsidR="00144FE1" w:rsidRPr="00144FE1" w:rsidRDefault="00144FE1" w:rsidP="00144FE1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144FE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W opisie przedmiotu zamówienia zawarto normy rekomendowane przez Ministerstwo Zdrowia i Głównego Inspektora Sanitarnego.</w:t>
      </w:r>
    </w:p>
    <w:p w14:paraId="264EBF4E" w14:textId="77777777" w:rsidR="00144FE1" w:rsidRPr="00144FE1" w:rsidRDefault="00144FE1" w:rsidP="00144FE1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60B26B80" w14:textId="0907796C" w:rsidR="00BA5FBB" w:rsidRPr="00A938FC" w:rsidRDefault="00BA5FBB" w:rsidP="00A938FC"/>
    <w:sectPr w:rsidR="00BA5FBB" w:rsidRPr="00A938FC" w:rsidSect="00BA5FBB">
      <w:footerReference w:type="default" r:id="rId7"/>
      <w:headerReference w:type="first" r:id="rId8"/>
      <w:pgSz w:w="11906" w:h="16838"/>
      <w:pgMar w:top="1418" w:right="1134" w:bottom="1247" w:left="1134" w:header="34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2F334" w14:textId="77777777" w:rsidR="001A7F43" w:rsidRDefault="001A7F43">
      <w:r>
        <w:separator/>
      </w:r>
    </w:p>
  </w:endnote>
  <w:endnote w:type="continuationSeparator" w:id="0">
    <w:p w14:paraId="213800B2" w14:textId="77777777" w:rsidR="001A7F43" w:rsidRDefault="001A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 w:cs="Times New Roman"/>
        <w:sz w:val="20"/>
        <w:szCs w:val="20"/>
      </w:rPr>
      <w:id w:val="-1849087009"/>
      <w:docPartObj>
        <w:docPartGallery w:val="Page Numbers (Bottom of Page)"/>
        <w:docPartUnique/>
      </w:docPartObj>
    </w:sdtPr>
    <w:sdtEndPr/>
    <w:sdtContent>
      <w:p w14:paraId="24573C79" w14:textId="77777777" w:rsidR="00175006" w:rsidRPr="00CF7213" w:rsidRDefault="00175006">
        <w:pPr>
          <w:pStyle w:val="Stopka"/>
          <w:jc w:val="right"/>
          <w:rPr>
            <w:rFonts w:eastAsiaTheme="majorEastAsia" w:cs="Times New Roman"/>
            <w:sz w:val="20"/>
            <w:szCs w:val="20"/>
          </w:rPr>
        </w:pPr>
        <w:r w:rsidRPr="00CF7213">
          <w:rPr>
            <w:rFonts w:eastAsiaTheme="majorEastAsia" w:cs="Times New Roman"/>
            <w:sz w:val="20"/>
            <w:szCs w:val="20"/>
          </w:rPr>
          <w:t xml:space="preserve">str. </w:t>
        </w:r>
        <w:r w:rsidRPr="00CF7213">
          <w:rPr>
            <w:rFonts w:eastAsiaTheme="minorEastAsia" w:cs="Times New Roman"/>
            <w:sz w:val="20"/>
            <w:szCs w:val="20"/>
          </w:rPr>
          <w:fldChar w:fldCharType="begin"/>
        </w:r>
        <w:r w:rsidRPr="00CF7213">
          <w:rPr>
            <w:rFonts w:cs="Times New Roman"/>
            <w:sz w:val="20"/>
            <w:szCs w:val="20"/>
          </w:rPr>
          <w:instrText>PAGE    \* MERGEFORMAT</w:instrText>
        </w:r>
        <w:r w:rsidRPr="00CF7213">
          <w:rPr>
            <w:rFonts w:eastAsiaTheme="minorEastAsia" w:cs="Times New Roman"/>
            <w:sz w:val="20"/>
            <w:szCs w:val="20"/>
          </w:rPr>
          <w:fldChar w:fldCharType="separate"/>
        </w:r>
        <w:r w:rsidRPr="001812AE">
          <w:rPr>
            <w:rFonts w:eastAsiaTheme="majorEastAsia" w:cs="Times New Roman"/>
            <w:noProof/>
            <w:sz w:val="20"/>
            <w:szCs w:val="20"/>
          </w:rPr>
          <w:t>9</w:t>
        </w:r>
        <w:r w:rsidRPr="00CF7213">
          <w:rPr>
            <w:rFonts w:eastAsiaTheme="majorEastAsia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90C90" w14:textId="77777777" w:rsidR="001A7F43" w:rsidRDefault="001A7F43">
      <w:r>
        <w:separator/>
      </w:r>
    </w:p>
  </w:footnote>
  <w:footnote w:type="continuationSeparator" w:id="0">
    <w:p w14:paraId="49B9CCCE" w14:textId="77777777" w:rsidR="001A7F43" w:rsidRDefault="001A7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14A24" w14:textId="77777777" w:rsidR="00175006" w:rsidRDefault="00175006" w:rsidP="005801F6">
    <w:pPr>
      <w:rPr>
        <w:rFonts w:ascii="Arial" w:hAnsi="Arial"/>
        <w:noProof/>
        <w:sz w:val="20"/>
        <w:szCs w:val="20"/>
      </w:rPr>
    </w:pPr>
    <w:r>
      <w:rPr>
        <w:rFonts w:ascii="Arial" w:hAnsi="Arial"/>
        <w:noProof/>
        <w:sz w:val="20"/>
        <w:szCs w:val="20"/>
        <w:lang w:eastAsia="pl-PL" w:bidi="ar-SA"/>
      </w:rPr>
      <w:drawing>
        <wp:anchor distT="0" distB="0" distL="114300" distR="114300" simplePos="0" relativeHeight="251659264" behindDoc="0" locked="0" layoutInCell="1" allowOverlap="1" wp14:anchorId="74DCC9B6" wp14:editId="55333DC2">
          <wp:simplePos x="0" y="0"/>
          <wp:positionH relativeFrom="column">
            <wp:posOffset>-202565</wp:posOffset>
          </wp:positionH>
          <wp:positionV relativeFrom="paragraph">
            <wp:posOffset>95250</wp:posOffset>
          </wp:positionV>
          <wp:extent cx="1028700" cy="438150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20"/>
        <w:szCs w:val="20"/>
        <w:lang w:eastAsia="pl-PL" w:bidi="ar-SA"/>
      </w:rPr>
      <w:t xml:space="preserve">      </w:t>
    </w:r>
    <w:r>
      <w:rPr>
        <w:rFonts w:ascii="Arial" w:hAnsi="Arial"/>
        <w:noProof/>
        <w:sz w:val="20"/>
        <w:szCs w:val="20"/>
        <w:lang w:eastAsia="pl-PL" w:bidi="ar-SA"/>
      </w:rPr>
      <w:drawing>
        <wp:inline distT="0" distB="0" distL="0" distR="0" wp14:anchorId="29D51205" wp14:editId="6E211BC9">
          <wp:extent cx="1409700" cy="43815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  <w:sz w:val="20"/>
        <w:szCs w:val="20"/>
        <w:lang w:eastAsia="pl-PL" w:bidi="ar-SA"/>
      </w:rPr>
      <w:t xml:space="preserve">       </w:t>
    </w:r>
    <w:r>
      <w:rPr>
        <w:rFonts w:ascii="Arial" w:hAnsi="Arial"/>
        <w:noProof/>
        <w:sz w:val="20"/>
        <w:szCs w:val="20"/>
        <w:lang w:eastAsia="pl-PL" w:bidi="ar-SA"/>
      </w:rPr>
      <w:drawing>
        <wp:inline distT="0" distB="0" distL="0" distR="0" wp14:anchorId="0733E349" wp14:editId="6CA32555">
          <wp:extent cx="962025" cy="438150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  <w:sz w:val="20"/>
        <w:szCs w:val="20"/>
      </w:rPr>
      <w:t xml:space="preserve">     </w:t>
    </w:r>
    <w:r>
      <w:rPr>
        <w:rFonts w:ascii="Arial" w:hAnsi="Arial"/>
        <w:noProof/>
        <w:sz w:val="20"/>
        <w:szCs w:val="20"/>
        <w:lang w:eastAsia="pl-PL" w:bidi="ar-SA"/>
      </w:rPr>
      <w:t xml:space="preserve"> </w:t>
    </w:r>
    <w:r>
      <w:rPr>
        <w:rFonts w:ascii="Arial" w:hAnsi="Arial"/>
        <w:noProof/>
        <w:sz w:val="20"/>
        <w:szCs w:val="20"/>
        <w:lang w:eastAsia="pl-PL" w:bidi="ar-SA"/>
      </w:rPr>
      <w:drawing>
        <wp:inline distT="0" distB="0" distL="0" distR="0" wp14:anchorId="49DC2876" wp14:editId="1E091701">
          <wp:extent cx="1876425" cy="561975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962C3B" w14:textId="77777777" w:rsidR="00175006" w:rsidRDefault="00175006" w:rsidP="005801F6">
    <w:pPr>
      <w:rPr>
        <w:rFonts w:ascii="Arial" w:hAnsi="Arial"/>
        <w:noProof/>
        <w:sz w:val="20"/>
        <w:szCs w:val="20"/>
      </w:rPr>
    </w:pPr>
  </w:p>
  <w:p w14:paraId="062BB585" w14:textId="77777777" w:rsidR="00175006" w:rsidRDefault="00175006" w:rsidP="005801F6">
    <w:pPr>
      <w:jc w:val="center"/>
      <w:rPr>
        <w:b/>
        <w:i/>
        <w:iCs/>
      </w:rPr>
    </w:pPr>
    <w:r>
      <w:tab/>
    </w:r>
    <w:r w:rsidRPr="00C1062F">
      <w:rPr>
        <w:b/>
        <w:i/>
        <w:iCs/>
      </w:rPr>
      <w:t>„</w:t>
    </w:r>
    <w:r w:rsidRPr="00C1062F">
      <w:rPr>
        <w:b/>
        <w:bCs/>
        <w:i/>
        <w:iCs/>
      </w:rPr>
      <w:t xml:space="preserve">Przeciwdziałanie i ograniczanie skutków epidemii COVID-19 na terenie </w:t>
    </w:r>
    <w:r>
      <w:rPr>
        <w:b/>
        <w:bCs/>
        <w:i/>
        <w:iCs/>
      </w:rPr>
      <w:br/>
    </w:r>
    <w:r w:rsidRPr="00C1062F">
      <w:rPr>
        <w:b/>
        <w:bCs/>
        <w:i/>
        <w:iCs/>
      </w:rPr>
      <w:t>Powiatu Grodzkiego - Miasta Kielce</w:t>
    </w:r>
    <w:r w:rsidRPr="00C1062F">
      <w:rPr>
        <w:b/>
        <w:i/>
        <w:iCs/>
      </w:rPr>
      <w:t>”</w:t>
    </w:r>
  </w:p>
  <w:p w14:paraId="55DF59F3" w14:textId="77777777" w:rsidR="00175006" w:rsidRDefault="00175006" w:rsidP="005801F6">
    <w:pPr>
      <w:pStyle w:val="Nagwek"/>
    </w:pPr>
  </w:p>
  <w:p w14:paraId="748AA6AD" w14:textId="77777777" w:rsidR="00175006" w:rsidRDefault="001750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74E8C"/>
    <w:multiLevelType w:val="hybridMultilevel"/>
    <w:tmpl w:val="3866F7AA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A538E"/>
    <w:multiLevelType w:val="hybridMultilevel"/>
    <w:tmpl w:val="93466B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825D4"/>
    <w:multiLevelType w:val="hybridMultilevel"/>
    <w:tmpl w:val="D180BC86"/>
    <w:lvl w:ilvl="0" w:tplc="0C28B15E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1F3D20B0"/>
    <w:multiLevelType w:val="hybridMultilevel"/>
    <w:tmpl w:val="0B448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3B95"/>
    <w:multiLevelType w:val="hybridMultilevel"/>
    <w:tmpl w:val="FE98993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29E4D65"/>
    <w:multiLevelType w:val="hybridMultilevel"/>
    <w:tmpl w:val="0C8A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733AA"/>
    <w:multiLevelType w:val="hybridMultilevel"/>
    <w:tmpl w:val="5D7A7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B095D"/>
    <w:multiLevelType w:val="hybridMultilevel"/>
    <w:tmpl w:val="A7201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81A68"/>
    <w:multiLevelType w:val="hybridMultilevel"/>
    <w:tmpl w:val="6D1E7578"/>
    <w:lvl w:ilvl="0" w:tplc="0415000F">
      <w:start w:val="1"/>
      <w:numFmt w:val="decimal"/>
      <w:lvlText w:val="%1."/>
      <w:lvlJc w:val="left"/>
      <w:pPr>
        <w:ind w:left="673" w:hanging="360"/>
      </w:p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28"/>
    <w:rsid w:val="00017A95"/>
    <w:rsid w:val="00061197"/>
    <w:rsid w:val="00065A90"/>
    <w:rsid w:val="000817AD"/>
    <w:rsid w:val="00090F7A"/>
    <w:rsid w:val="000A421C"/>
    <w:rsid w:val="00144FE1"/>
    <w:rsid w:val="001562FC"/>
    <w:rsid w:val="00175006"/>
    <w:rsid w:val="001830DA"/>
    <w:rsid w:val="001A7F43"/>
    <w:rsid w:val="001E3B97"/>
    <w:rsid w:val="001F74B8"/>
    <w:rsid w:val="002B7530"/>
    <w:rsid w:val="002D5DD6"/>
    <w:rsid w:val="00313DA1"/>
    <w:rsid w:val="003168C5"/>
    <w:rsid w:val="0038230A"/>
    <w:rsid w:val="003C3D92"/>
    <w:rsid w:val="003D5E23"/>
    <w:rsid w:val="003E02F4"/>
    <w:rsid w:val="003F7447"/>
    <w:rsid w:val="004637F9"/>
    <w:rsid w:val="00470782"/>
    <w:rsid w:val="00471FBC"/>
    <w:rsid w:val="00474580"/>
    <w:rsid w:val="004D6A26"/>
    <w:rsid w:val="00524A5C"/>
    <w:rsid w:val="005801F6"/>
    <w:rsid w:val="006414EC"/>
    <w:rsid w:val="00645B19"/>
    <w:rsid w:val="00653268"/>
    <w:rsid w:val="006E421B"/>
    <w:rsid w:val="006F1605"/>
    <w:rsid w:val="006F4292"/>
    <w:rsid w:val="006F6F88"/>
    <w:rsid w:val="00720BAC"/>
    <w:rsid w:val="00807F91"/>
    <w:rsid w:val="008201CA"/>
    <w:rsid w:val="00836342"/>
    <w:rsid w:val="0089641F"/>
    <w:rsid w:val="008A324A"/>
    <w:rsid w:val="008C5D3B"/>
    <w:rsid w:val="008F4D13"/>
    <w:rsid w:val="009B5215"/>
    <w:rsid w:val="00A215C0"/>
    <w:rsid w:val="00A3659F"/>
    <w:rsid w:val="00A938FC"/>
    <w:rsid w:val="00AA7B93"/>
    <w:rsid w:val="00AD3C5E"/>
    <w:rsid w:val="00B123A7"/>
    <w:rsid w:val="00B47CDC"/>
    <w:rsid w:val="00BA1184"/>
    <w:rsid w:val="00BA57FC"/>
    <w:rsid w:val="00BA5FBB"/>
    <w:rsid w:val="00BD021F"/>
    <w:rsid w:val="00C51FA9"/>
    <w:rsid w:val="00C86153"/>
    <w:rsid w:val="00CC544C"/>
    <w:rsid w:val="00CF2B92"/>
    <w:rsid w:val="00D227D9"/>
    <w:rsid w:val="00D279D0"/>
    <w:rsid w:val="00D40C13"/>
    <w:rsid w:val="00D9548C"/>
    <w:rsid w:val="00DA6728"/>
    <w:rsid w:val="00E42666"/>
    <w:rsid w:val="00E95259"/>
    <w:rsid w:val="00EF751C"/>
    <w:rsid w:val="00F81B3A"/>
    <w:rsid w:val="00FC1866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6F82"/>
  <w15:chartTrackingRefBased/>
  <w15:docId w15:val="{38D0ECCB-2B9E-4118-92D1-D3312F3F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72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72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A672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A672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A672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39"/>
    <w:rsid w:val="00C8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5215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D227D9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2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UE_EFS_284d9ae3-9a65-499a-ae4a-e1cbf7a0db16.jpg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6" Type="http://schemas.openxmlformats.org/officeDocument/2006/relationships/image" Target="cid:UWMS_5a8ac96f-e7f6-4515-aded-a2ecf3aa1076.jpg" TargetMode="External"/><Relationship Id="rId5" Type="http://schemas.openxmlformats.org/officeDocument/2006/relationships/image" Target="media/image3.jpeg"/><Relationship Id="rId4" Type="http://schemas.openxmlformats.org/officeDocument/2006/relationships/image" Target="cid:PL_d3c1c4cb-e5d2-4013-894d-3d16fcff504d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kpapuda</dc:creator>
  <cp:keywords/>
  <dc:description/>
  <cp:lastModifiedBy>kpapuda</cp:lastModifiedBy>
  <cp:revision>2</cp:revision>
  <dcterms:created xsi:type="dcterms:W3CDTF">2021-03-18T09:05:00Z</dcterms:created>
  <dcterms:modified xsi:type="dcterms:W3CDTF">2021-03-18T09:05:00Z</dcterms:modified>
</cp:coreProperties>
</file>