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D501" w14:textId="77777777" w:rsidR="00144FE1" w:rsidRPr="00144FE1" w:rsidRDefault="00144FE1" w:rsidP="00144FE1">
      <w:pPr>
        <w:widowControl/>
        <w:suppressAutoHyphens w:val="0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00DB7DFB" w14:textId="77777777" w:rsidR="00144FE1" w:rsidRPr="00144FE1" w:rsidRDefault="00144FE1" w:rsidP="00144FE1">
      <w:pPr>
        <w:widowControl/>
        <w:suppressAutoHyphens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 w:rsidRPr="00144FE1"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PYTANIE</w:t>
      </w:r>
    </w:p>
    <w:p w14:paraId="7F7CA7E6" w14:textId="77777777" w:rsidR="00144FE1" w:rsidRPr="00144FE1" w:rsidRDefault="00144FE1" w:rsidP="00144FE1">
      <w:pPr>
        <w:widowControl/>
        <w:suppressAutoHyphens w:val="0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14:paraId="6C4218B7" w14:textId="77777777" w:rsidR="00144FE1" w:rsidRPr="00144FE1" w:rsidRDefault="00144FE1" w:rsidP="00144FE1">
      <w:pPr>
        <w:widowControl/>
        <w:suppressAutoHyphens w:val="0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  <w:r w:rsidRPr="00144FE1"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„Proszę o odpowiedź czy akceptują Państwo następujące normy dla płynu do dezynfekcji rąk i powierzchni</w:t>
      </w:r>
    </w:p>
    <w:p w14:paraId="3EBB1B18" w14:textId="77777777" w:rsidR="00144FE1" w:rsidRPr="00144FE1" w:rsidRDefault="00144FE1" w:rsidP="00144FE1">
      <w:pPr>
        <w:widowControl/>
        <w:suppressAutoHyphens w:val="0"/>
        <w:spacing w:after="160" w:line="276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144FE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Płyn do dezynfekcji: Kat. 1, gr. 1/ Kat. 1, gr. 2</w:t>
      </w:r>
    </w:p>
    <w:p w14:paraId="2B0B2FE0" w14:textId="77777777" w:rsidR="00144FE1" w:rsidRPr="00144FE1" w:rsidRDefault="00144FE1" w:rsidP="00144FE1">
      <w:pPr>
        <w:widowControl/>
        <w:suppressAutoHyphens w:val="0"/>
        <w:spacing w:after="200" w:line="276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144FE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PN-EN 1500:2013-07</w:t>
      </w:r>
    </w:p>
    <w:p w14:paraId="67387B24" w14:textId="77777777" w:rsidR="00144FE1" w:rsidRPr="00144FE1" w:rsidRDefault="00144FE1" w:rsidP="00144FE1">
      <w:pPr>
        <w:widowControl/>
        <w:suppressAutoHyphens w:val="0"/>
        <w:spacing w:after="200" w:line="276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144FE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 PN-EN 13697+A1:2019-08 </w:t>
      </w:r>
    </w:p>
    <w:p w14:paraId="7CD8FAF4" w14:textId="77777777" w:rsidR="00144FE1" w:rsidRPr="00144FE1" w:rsidRDefault="00144FE1" w:rsidP="00144FE1">
      <w:pPr>
        <w:widowControl/>
        <w:suppressAutoHyphens w:val="0"/>
        <w:spacing w:after="200" w:line="276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144FE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PN-EN 12791+A1:2017-12 </w:t>
      </w:r>
    </w:p>
    <w:p w14:paraId="2B204B8B" w14:textId="77777777" w:rsidR="00144FE1" w:rsidRPr="00144FE1" w:rsidRDefault="00144FE1" w:rsidP="00144FE1">
      <w:pPr>
        <w:widowControl/>
        <w:suppressAutoHyphens w:val="0"/>
        <w:spacing w:after="200" w:line="276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144FE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PN-EN 13624: 2013-12 </w:t>
      </w:r>
    </w:p>
    <w:p w14:paraId="10FED25D" w14:textId="77777777" w:rsidR="00144FE1" w:rsidRPr="00144FE1" w:rsidRDefault="00144FE1" w:rsidP="00144FE1">
      <w:pPr>
        <w:widowControl/>
        <w:suppressAutoHyphens w:val="0"/>
        <w:spacing w:after="200" w:line="276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144FE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PN_EN 13727+A2:2015-12 </w:t>
      </w:r>
    </w:p>
    <w:p w14:paraId="1AD8FC79" w14:textId="77777777" w:rsidR="00144FE1" w:rsidRPr="00144FE1" w:rsidRDefault="00144FE1" w:rsidP="00144FE1">
      <w:pPr>
        <w:widowControl/>
        <w:suppressAutoHyphens w:val="0"/>
        <w:spacing w:after="200" w:line="276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144FE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PN-EN 1276:2019-12 </w:t>
      </w:r>
    </w:p>
    <w:p w14:paraId="115A7AC3" w14:textId="77777777" w:rsidR="00144FE1" w:rsidRPr="00144FE1" w:rsidRDefault="00144FE1" w:rsidP="00144FE1">
      <w:pPr>
        <w:widowControl/>
        <w:suppressAutoHyphens w:val="0"/>
        <w:spacing w:after="200" w:line="276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144FE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EN 14476:2013+A1:2015 „</w:t>
      </w:r>
    </w:p>
    <w:p w14:paraId="57244548" w14:textId="77777777" w:rsidR="00144FE1" w:rsidRPr="00144FE1" w:rsidRDefault="00144FE1" w:rsidP="00144FE1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r w:rsidRPr="00144FE1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ODPOWIEDŹ</w:t>
      </w:r>
    </w:p>
    <w:p w14:paraId="2582CF12" w14:textId="77777777" w:rsidR="00144FE1" w:rsidRPr="00144FE1" w:rsidRDefault="00144FE1" w:rsidP="00144FE1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44FE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opisie przedmiotu zamówienia zawarto normy rekomendowane przez Ministerstwo Zdrowia i Głównego Inspektora Sanitarnego.</w:t>
      </w:r>
    </w:p>
    <w:p w14:paraId="264EBF4E" w14:textId="77777777" w:rsidR="00144FE1" w:rsidRPr="00144FE1" w:rsidRDefault="00144FE1" w:rsidP="00144FE1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0B26B80" w14:textId="0907796C" w:rsidR="00BA5FBB" w:rsidRPr="00A938FC" w:rsidRDefault="00BA5FBB" w:rsidP="00A938FC"/>
    <w:sectPr w:rsidR="00BA5FBB" w:rsidRPr="00A938FC" w:rsidSect="00BA5FBB">
      <w:footerReference w:type="default" r:id="rId7"/>
      <w:headerReference w:type="first" r:id="rId8"/>
      <w:pgSz w:w="11906" w:h="16838"/>
      <w:pgMar w:top="1418" w:right="1134" w:bottom="1247" w:left="1134" w:header="34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2F334" w14:textId="77777777" w:rsidR="001A7F43" w:rsidRDefault="001A7F43">
      <w:r>
        <w:separator/>
      </w:r>
    </w:p>
  </w:endnote>
  <w:endnote w:type="continuationSeparator" w:id="0">
    <w:p w14:paraId="213800B2" w14:textId="77777777" w:rsidR="001A7F43" w:rsidRDefault="001A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EndPr/>
    <w:sdtContent>
      <w:p w14:paraId="24573C79" w14:textId="77777777" w:rsidR="00175006" w:rsidRPr="00CF7213" w:rsidRDefault="00175006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CF7213">
          <w:rPr>
            <w:rFonts w:eastAsiaTheme="majorEastAsia" w:cs="Times New Roman"/>
            <w:sz w:val="20"/>
            <w:szCs w:val="20"/>
          </w:rPr>
          <w:t xml:space="preserve">str. </w:t>
        </w:r>
        <w:r w:rsidRPr="00CF7213">
          <w:rPr>
            <w:rFonts w:eastAsiaTheme="minorEastAsia" w:cs="Times New Roman"/>
            <w:sz w:val="20"/>
            <w:szCs w:val="20"/>
          </w:rPr>
          <w:fldChar w:fldCharType="begin"/>
        </w:r>
        <w:r w:rsidRPr="00CF7213">
          <w:rPr>
            <w:rFonts w:cs="Times New Roman"/>
            <w:sz w:val="20"/>
            <w:szCs w:val="20"/>
          </w:rPr>
          <w:instrText>PAGE    \* MERGEFORMAT</w:instrText>
        </w:r>
        <w:r w:rsidRPr="00CF7213">
          <w:rPr>
            <w:rFonts w:eastAsiaTheme="minorEastAsia" w:cs="Times New Roman"/>
            <w:sz w:val="20"/>
            <w:szCs w:val="20"/>
          </w:rPr>
          <w:fldChar w:fldCharType="separate"/>
        </w:r>
        <w:r w:rsidRPr="001812AE">
          <w:rPr>
            <w:rFonts w:eastAsiaTheme="majorEastAsia" w:cs="Times New Roman"/>
            <w:noProof/>
            <w:sz w:val="20"/>
            <w:szCs w:val="20"/>
          </w:rPr>
          <w:t>9</w:t>
        </w:r>
        <w:r w:rsidRPr="00CF7213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0C90" w14:textId="77777777" w:rsidR="001A7F43" w:rsidRDefault="001A7F43">
      <w:r>
        <w:separator/>
      </w:r>
    </w:p>
  </w:footnote>
  <w:footnote w:type="continuationSeparator" w:id="0">
    <w:p w14:paraId="49B9CCCE" w14:textId="77777777" w:rsidR="001A7F43" w:rsidRDefault="001A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4A24" w14:textId="77777777" w:rsidR="00175006" w:rsidRDefault="00175006" w:rsidP="005801F6">
    <w:pPr>
      <w:rPr>
        <w:rFonts w:ascii="Arial" w:hAnsi="Arial"/>
        <w:noProof/>
        <w:sz w:val="20"/>
        <w:szCs w:val="20"/>
      </w:rPr>
    </w:pPr>
    <w:r>
      <w:rPr>
        <w:rFonts w:ascii="Arial" w:hAnsi="Arial"/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74DCC9B6" wp14:editId="55333DC2">
          <wp:simplePos x="0" y="0"/>
          <wp:positionH relativeFrom="column">
            <wp:posOffset>-202565</wp:posOffset>
          </wp:positionH>
          <wp:positionV relativeFrom="paragraph">
            <wp:posOffset>95250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20"/>
        <w:szCs w:val="20"/>
        <w:lang w:eastAsia="pl-PL" w:bidi="ar-SA"/>
      </w:rPr>
      <w:t xml:space="preserve">    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29D51205" wp14:editId="6E211BC9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  <w:lang w:eastAsia="pl-PL" w:bidi="ar-SA"/>
      </w:rPr>
      <w:t xml:space="preserve">     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0733E349" wp14:editId="6CA32555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</w:rPr>
      <w:t xml:space="preserve">     </w:t>
    </w:r>
    <w:r>
      <w:rPr>
        <w:rFonts w:ascii="Arial" w:hAnsi="Arial"/>
        <w:noProof/>
        <w:sz w:val="20"/>
        <w:szCs w:val="20"/>
        <w:lang w:eastAsia="pl-PL" w:bidi="ar-SA"/>
      </w:rPr>
      <w:t xml:space="preserve">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49DC2876" wp14:editId="1E091701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62C3B" w14:textId="77777777" w:rsidR="00175006" w:rsidRDefault="00175006" w:rsidP="005801F6">
    <w:pPr>
      <w:rPr>
        <w:rFonts w:ascii="Arial" w:hAnsi="Arial"/>
        <w:noProof/>
        <w:sz w:val="20"/>
        <w:szCs w:val="20"/>
      </w:rPr>
    </w:pPr>
  </w:p>
  <w:p w14:paraId="062BB585" w14:textId="77777777" w:rsidR="00175006" w:rsidRDefault="00175006" w:rsidP="005801F6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55DF59F3" w14:textId="77777777" w:rsidR="00175006" w:rsidRDefault="00175006" w:rsidP="005801F6">
    <w:pPr>
      <w:pStyle w:val="Nagwek"/>
    </w:pPr>
  </w:p>
  <w:p w14:paraId="748AA6AD" w14:textId="77777777" w:rsidR="00175006" w:rsidRDefault="0017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F3D20B0"/>
    <w:multiLevelType w:val="hybridMultilevel"/>
    <w:tmpl w:val="0B448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3B95"/>
    <w:multiLevelType w:val="hybridMultilevel"/>
    <w:tmpl w:val="FE98993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33AA"/>
    <w:multiLevelType w:val="hybridMultilevel"/>
    <w:tmpl w:val="5D7A7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95D"/>
    <w:multiLevelType w:val="hybridMultilevel"/>
    <w:tmpl w:val="A7201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28"/>
    <w:rsid w:val="00017A95"/>
    <w:rsid w:val="00061197"/>
    <w:rsid w:val="00065A90"/>
    <w:rsid w:val="000817AD"/>
    <w:rsid w:val="00090F7A"/>
    <w:rsid w:val="000A421C"/>
    <w:rsid w:val="00144FE1"/>
    <w:rsid w:val="001562FC"/>
    <w:rsid w:val="00175006"/>
    <w:rsid w:val="001830DA"/>
    <w:rsid w:val="001A7F43"/>
    <w:rsid w:val="001E3B97"/>
    <w:rsid w:val="001F74B8"/>
    <w:rsid w:val="002B7530"/>
    <w:rsid w:val="002D5DD6"/>
    <w:rsid w:val="00313DA1"/>
    <w:rsid w:val="003168C5"/>
    <w:rsid w:val="0038230A"/>
    <w:rsid w:val="003C3D92"/>
    <w:rsid w:val="003D5E23"/>
    <w:rsid w:val="003E02F4"/>
    <w:rsid w:val="003F7447"/>
    <w:rsid w:val="004637F9"/>
    <w:rsid w:val="00470782"/>
    <w:rsid w:val="00471FBC"/>
    <w:rsid w:val="00474580"/>
    <w:rsid w:val="004D6A26"/>
    <w:rsid w:val="00524A5C"/>
    <w:rsid w:val="005801F6"/>
    <w:rsid w:val="006414EC"/>
    <w:rsid w:val="00645B19"/>
    <w:rsid w:val="00653268"/>
    <w:rsid w:val="006E421B"/>
    <w:rsid w:val="006F1605"/>
    <w:rsid w:val="006F4292"/>
    <w:rsid w:val="006F6F88"/>
    <w:rsid w:val="00720BAC"/>
    <w:rsid w:val="00807F91"/>
    <w:rsid w:val="008201CA"/>
    <w:rsid w:val="00836342"/>
    <w:rsid w:val="0089641F"/>
    <w:rsid w:val="008A324A"/>
    <w:rsid w:val="008C5D3B"/>
    <w:rsid w:val="008F4D13"/>
    <w:rsid w:val="009B5215"/>
    <w:rsid w:val="00A215C0"/>
    <w:rsid w:val="00A3659F"/>
    <w:rsid w:val="00A938FC"/>
    <w:rsid w:val="00AA7B93"/>
    <w:rsid w:val="00AD3C5E"/>
    <w:rsid w:val="00B123A7"/>
    <w:rsid w:val="00B47CDC"/>
    <w:rsid w:val="00BA1184"/>
    <w:rsid w:val="00BA57FC"/>
    <w:rsid w:val="00BA5FBB"/>
    <w:rsid w:val="00BD021F"/>
    <w:rsid w:val="00C51FA9"/>
    <w:rsid w:val="00C86153"/>
    <w:rsid w:val="00CC544C"/>
    <w:rsid w:val="00CF2B92"/>
    <w:rsid w:val="00D227D9"/>
    <w:rsid w:val="00D279D0"/>
    <w:rsid w:val="00D40C13"/>
    <w:rsid w:val="00D9548C"/>
    <w:rsid w:val="00DA6728"/>
    <w:rsid w:val="00E42666"/>
    <w:rsid w:val="00E95259"/>
    <w:rsid w:val="00EF751C"/>
    <w:rsid w:val="00F81B3A"/>
    <w:rsid w:val="00FC1866"/>
    <w:rsid w:val="00F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6F82"/>
  <w15:chartTrackingRefBased/>
  <w15:docId w15:val="{38D0ECCB-2B9E-4118-92D1-D3312F3F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72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7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67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67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67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C8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5215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D227D9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5a8ac96f-e7f6-4515-aded-a2ecf3aa1076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d3c1c4cb-e5d2-4013-894d-3d16fcff504d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dc:description/>
  <cp:lastModifiedBy>kpapuda</cp:lastModifiedBy>
  <cp:revision>2</cp:revision>
  <dcterms:created xsi:type="dcterms:W3CDTF">2021-03-18T09:05:00Z</dcterms:created>
  <dcterms:modified xsi:type="dcterms:W3CDTF">2021-03-18T09:05:00Z</dcterms:modified>
</cp:coreProperties>
</file>